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C5BEFA" w14:textId="77777777" w:rsidR="00F74BD6" w:rsidRPr="00F74BD6" w:rsidRDefault="00F74BD6" w:rsidP="00F74BD6">
      <w:pPr>
        <w:rPr>
          <w:b/>
          <w:bCs/>
        </w:rPr>
      </w:pPr>
      <w:r w:rsidRPr="00F74BD6">
        <w:rPr>
          <w:b/>
          <w:bCs/>
        </w:rPr>
        <w:t>01. 自定义文档分割器</w:t>
      </w:r>
    </w:p>
    <w:p w14:paraId="4E3C5CE1" w14:textId="77777777" w:rsidR="00F74BD6" w:rsidRPr="00F74BD6" w:rsidRDefault="00F74BD6" w:rsidP="00F74BD6">
      <w:r w:rsidRPr="00F74BD6">
        <w:t>在 LangChain 中，如果内置的文档分割器均没办法完成需求，还可以根据特定的需求实现自定义文档分割器（一般极少），实现的方法也非常简单，继承文本分割器基类 TextSplitter，在构造函数中传递相关参数，然后实现 split_text() 方法即可。</w:t>
      </w:r>
    </w:p>
    <w:p w14:paraId="7CC3F854" w14:textId="77777777" w:rsidR="00F74BD6" w:rsidRPr="00F74BD6" w:rsidRDefault="00F74BD6" w:rsidP="00F74BD6">
      <w:r w:rsidRPr="00F74BD6">
        <w:t>例如，实现一个根据传递的分隔符实现对文档进行片段划分，并且将分割出来的文档片段转换成 N 个关键词的分割器，代码示例</w:t>
      </w:r>
    </w:p>
    <w:p w14:paraId="57A12B0E" w14:textId="77777777" w:rsidR="00F74BD6" w:rsidRDefault="00F74BD6" w:rsidP="00F74BD6">
      <w:pPr>
        <w:rPr>
          <w:rFonts w:hint="eastAsia"/>
        </w:rPr>
      </w:pPr>
      <w:r>
        <w:rPr>
          <w:rFonts w:hint="eastAsia"/>
        </w:rPr>
        <w:t>from typing import List</w:t>
      </w:r>
    </w:p>
    <w:p w14:paraId="5CFDAE9F" w14:textId="77777777" w:rsidR="00F74BD6" w:rsidRDefault="00F74BD6" w:rsidP="00F74BD6">
      <w:pPr>
        <w:rPr>
          <w:rFonts w:hint="eastAsia"/>
        </w:rPr>
      </w:pPr>
    </w:p>
    <w:p w14:paraId="0B20F13E" w14:textId="77777777" w:rsidR="00F74BD6" w:rsidRDefault="00F74BD6" w:rsidP="00F74BD6">
      <w:pPr>
        <w:rPr>
          <w:rFonts w:hint="eastAsia"/>
        </w:rPr>
      </w:pPr>
      <w:r>
        <w:rPr>
          <w:rFonts w:hint="eastAsia"/>
        </w:rPr>
        <w:t>import jieba.analyse</w:t>
      </w:r>
    </w:p>
    <w:p w14:paraId="09D38515" w14:textId="77777777" w:rsidR="00F74BD6" w:rsidRDefault="00F74BD6" w:rsidP="00F74BD6">
      <w:pPr>
        <w:rPr>
          <w:rFonts w:hint="eastAsia"/>
        </w:rPr>
      </w:pPr>
      <w:r>
        <w:rPr>
          <w:rFonts w:hint="eastAsia"/>
        </w:rPr>
        <w:t>from langchain_community.document_loaders import UnstructuredFileLoader</w:t>
      </w:r>
    </w:p>
    <w:p w14:paraId="12A53AE4" w14:textId="77777777" w:rsidR="00F74BD6" w:rsidRDefault="00F74BD6" w:rsidP="00F74BD6">
      <w:pPr>
        <w:rPr>
          <w:rFonts w:hint="eastAsia"/>
        </w:rPr>
      </w:pPr>
      <w:r>
        <w:rPr>
          <w:rFonts w:hint="eastAsia"/>
        </w:rPr>
        <w:t>from langchain_text_splitters import TextSplitter</w:t>
      </w:r>
    </w:p>
    <w:p w14:paraId="67D10282" w14:textId="77777777" w:rsidR="00F74BD6" w:rsidRDefault="00F74BD6" w:rsidP="00F74BD6">
      <w:pPr>
        <w:rPr>
          <w:rFonts w:hint="eastAsia"/>
        </w:rPr>
      </w:pPr>
    </w:p>
    <w:p w14:paraId="585A3295" w14:textId="77777777" w:rsidR="00F74BD6" w:rsidRDefault="00F74BD6" w:rsidP="00F74BD6">
      <w:pPr>
        <w:rPr>
          <w:rFonts w:hint="eastAsia"/>
        </w:rPr>
      </w:pPr>
    </w:p>
    <w:p w14:paraId="1753538D" w14:textId="77777777" w:rsidR="00F74BD6" w:rsidRDefault="00F74BD6" w:rsidP="00F74BD6">
      <w:pPr>
        <w:rPr>
          <w:rFonts w:hint="eastAsia"/>
        </w:rPr>
      </w:pPr>
      <w:r>
        <w:rPr>
          <w:rFonts w:hint="eastAsia"/>
        </w:rPr>
        <w:t>class CustomTextSplitter(TextSplitter):</w:t>
      </w:r>
    </w:p>
    <w:p w14:paraId="72B8FE65" w14:textId="77777777" w:rsidR="00F74BD6" w:rsidRDefault="00F74BD6" w:rsidP="00F74BD6">
      <w:pPr>
        <w:rPr>
          <w:rFonts w:hint="eastAsia"/>
        </w:rPr>
      </w:pPr>
      <w:r>
        <w:rPr>
          <w:rFonts w:hint="eastAsia"/>
        </w:rPr>
        <w:t xml:space="preserve">    """自定义文本分割器"""</w:t>
      </w:r>
    </w:p>
    <w:p w14:paraId="3E044F0B" w14:textId="77777777" w:rsidR="00F74BD6" w:rsidRDefault="00F74BD6" w:rsidP="00F74BD6">
      <w:pPr>
        <w:rPr>
          <w:rFonts w:hint="eastAsia"/>
        </w:rPr>
      </w:pPr>
    </w:p>
    <w:p w14:paraId="465937A1" w14:textId="77777777" w:rsidR="00F74BD6" w:rsidRDefault="00F74BD6" w:rsidP="00F74BD6">
      <w:pPr>
        <w:rPr>
          <w:rFonts w:hint="eastAsia"/>
        </w:rPr>
      </w:pPr>
      <w:r>
        <w:rPr>
          <w:rFonts w:hint="eastAsia"/>
        </w:rPr>
        <w:t xml:space="preserve">    def __init__(self, seperator: str, top_k: int = 10, **kwargs) -&gt; None:</w:t>
      </w:r>
    </w:p>
    <w:p w14:paraId="67B80523" w14:textId="77777777" w:rsidR="00F74BD6" w:rsidRDefault="00F74BD6" w:rsidP="00F74BD6">
      <w:pPr>
        <w:rPr>
          <w:rFonts w:hint="eastAsia"/>
        </w:rPr>
      </w:pPr>
      <w:r>
        <w:rPr>
          <w:rFonts w:hint="eastAsia"/>
        </w:rPr>
        <w:t xml:space="preserve">        super().__init__(**kwargs)</w:t>
      </w:r>
    </w:p>
    <w:p w14:paraId="19A9EDE7" w14:textId="77777777" w:rsidR="00F74BD6" w:rsidRDefault="00F74BD6" w:rsidP="00F74BD6">
      <w:pPr>
        <w:rPr>
          <w:rFonts w:hint="eastAsia"/>
        </w:rPr>
      </w:pPr>
      <w:r>
        <w:rPr>
          <w:rFonts w:hint="eastAsia"/>
        </w:rPr>
        <w:t xml:space="preserve">        self._seperator = seperator</w:t>
      </w:r>
    </w:p>
    <w:p w14:paraId="271876C2" w14:textId="77777777" w:rsidR="00F74BD6" w:rsidRDefault="00F74BD6" w:rsidP="00F74BD6">
      <w:pPr>
        <w:rPr>
          <w:rFonts w:hint="eastAsia"/>
        </w:rPr>
      </w:pPr>
      <w:r>
        <w:rPr>
          <w:rFonts w:hint="eastAsia"/>
        </w:rPr>
        <w:t xml:space="preserve">        self._top_k = top_k</w:t>
      </w:r>
    </w:p>
    <w:p w14:paraId="7090C106" w14:textId="77777777" w:rsidR="00F74BD6" w:rsidRDefault="00F74BD6" w:rsidP="00F74BD6">
      <w:pPr>
        <w:rPr>
          <w:rFonts w:hint="eastAsia"/>
        </w:rPr>
      </w:pPr>
    </w:p>
    <w:p w14:paraId="7C49E721" w14:textId="77777777" w:rsidR="00F74BD6" w:rsidRDefault="00F74BD6" w:rsidP="00F74BD6">
      <w:pPr>
        <w:rPr>
          <w:rFonts w:hint="eastAsia"/>
        </w:rPr>
      </w:pPr>
      <w:r>
        <w:rPr>
          <w:rFonts w:hint="eastAsia"/>
        </w:rPr>
        <w:t xml:space="preserve">    def split_text(self, text: str) -&gt; List[str]:</w:t>
      </w:r>
    </w:p>
    <w:p w14:paraId="3A34E92E" w14:textId="77777777" w:rsidR="00F74BD6" w:rsidRDefault="00F74BD6" w:rsidP="00F74BD6">
      <w:pPr>
        <w:rPr>
          <w:rFonts w:hint="eastAsia"/>
        </w:rPr>
      </w:pPr>
      <w:r>
        <w:rPr>
          <w:rFonts w:hint="eastAsia"/>
        </w:rPr>
        <w:t xml:space="preserve">        """分割传入的文本为字符串列表"""</w:t>
      </w:r>
    </w:p>
    <w:p w14:paraId="1AE25DDC" w14:textId="77777777" w:rsidR="00F74BD6" w:rsidRDefault="00F74BD6" w:rsidP="00F74BD6">
      <w:pPr>
        <w:rPr>
          <w:rFonts w:hint="eastAsia"/>
        </w:rPr>
      </w:pPr>
      <w:r>
        <w:rPr>
          <w:rFonts w:hint="eastAsia"/>
        </w:rPr>
        <w:t xml:space="preserve">        split_texts = text.split(self._seperator)</w:t>
      </w:r>
    </w:p>
    <w:p w14:paraId="793773B8" w14:textId="77777777" w:rsidR="00F74BD6" w:rsidRDefault="00F74BD6" w:rsidP="00F74BD6">
      <w:pPr>
        <w:rPr>
          <w:rFonts w:hint="eastAsia"/>
        </w:rPr>
      </w:pPr>
      <w:r>
        <w:rPr>
          <w:rFonts w:hint="eastAsia"/>
        </w:rPr>
        <w:t xml:space="preserve">        text_keywords = []</w:t>
      </w:r>
    </w:p>
    <w:p w14:paraId="5F5F5FE4" w14:textId="77777777" w:rsidR="00F74BD6" w:rsidRDefault="00F74BD6" w:rsidP="00F74BD6">
      <w:pPr>
        <w:rPr>
          <w:rFonts w:hint="eastAsia"/>
        </w:rPr>
      </w:pPr>
      <w:r>
        <w:rPr>
          <w:rFonts w:hint="eastAsia"/>
        </w:rPr>
        <w:t xml:space="preserve">        for split_text in split_texts:</w:t>
      </w:r>
    </w:p>
    <w:p w14:paraId="68EE8604" w14:textId="77777777" w:rsidR="00F74BD6" w:rsidRDefault="00F74BD6" w:rsidP="00F74BD6">
      <w:pPr>
        <w:rPr>
          <w:rFonts w:hint="eastAsia"/>
        </w:rPr>
      </w:pPr>
      <w:r>
        <w:rPr>
          <w:rFonts w:hint="eastAsia"/>
        </w:rPr>
        <w:t xml:space="preserve">            text_keywords.append(</w:t>
      </w:r>
    </w:p>
    <w:p w14:paraId="21983FA4" w14:textId="77777777" w:rsidR="00F74BD6" w:rsidRDefault="00F74BD6" w:rsidP="00F74BD6">
      <w:pPr>
        <w:rPr>
          <w:rFonts w:hint="eastAsia"/>
        </w:rPr>
      </w:pPr>
      <w:r>
        <w:rPr>
          <w:rFonts w:hint="eastAsia"/>
        </w:rPr>
        <w:t xml:space="preserve">                jieba.analyse.extract_tags(split_text, self._top_k)</w:t>
      </w:r>
    </w:p>
    <w:p w14:paraId="68CE378A" w14:textId="77777777" w:rsidR="00F74BD6" w:rsidRDefault="00F74BD6" w:rsidP="00F74BD6">
      <w:pPr>
        <w:rPr>
          <w:rFonts w:hint="eastAsia"/>
        </w:rPr>
      </w:pPr>
      <w:r>
        <w:rPr>
          <w:rFonts w:hint="eastAsia"/>
        </w:rPr>
        <w:t xml:space="preserve">            )</w:t>
      </w:r>
    </w:p>
    <w:p w14:paraId="4A35957B" w14:textId="77777777" w:rsidR="00F74BD6" w:rsidRDefault="00F74BD6" w:rsidP="00F74BD6">
      <w:pPr>
        <w:rPr>
          <w:rFonts w:hint="eastAsia"/>
        </w:rPr>
      </w:pPr>
    </w:p>
    <w:p w14:paraId="04B45C30" w14:textId="77777777" w:rsidR="00F74BD6" w:rsidRDefault="00F74BD6" w:rsidP="00F74BD6">
      <w:pPr>
        <w:rPr>
          <w:rFonts w:hint="eastAsia"/>
        </w:rPr>
      </w:pPr>
      <w:r>
        <w:rPr>
          <w:rFonts w:hint="eastAsia"/>
        </w:rPr>
        <w:t xml:space="preserve">        return [",".join(keywords) for keywords in text_keywords]</w:t>
      </w:r>
    </w:p>
    <w:p w14:paraId="16416260" w14:textId="77777777" w:rsidR="00F74BD6" w:rsidRDefault="00F74BD6" w:rsidP="00F74BD6">
      <w:pPr>
        <w:rPr>
          <w:rFonts w:hint="eastAsia"/>
        </w:rPr>
      </w:pPr>
    </w:p>
    <w:p w14:paraId="6567B48B" w14:textId="77777777" w:rsidR="00F74BD6" w:rsidRDefault="00F74BD6" w:rsidP="00F74BD6">
      <w:pPr>
        <w:rPr>
          <w:rFonts w:hint="eastAsia"/>
        </w:rPr>
      </w:pPr>
    </w:p>
    <w:p w14:paraId="56863720" w14:textId="77777777" w:rsidR="00F74BD6" w:rsidRDefault="00F74BD6" w:rsidP="00F74BD6">
      <w:pPr>
        <w:rPr>
          <w:rFonts w:hint="eastAsia"/>
        </w:rPr>
      </w:pPr>
      <w:r>
        <w:rPr>
          <w:rFonts w:hint="eastAsia"/>
        </w:rPr>
        <w:t># 1.创建加载器与分割器</w:t>
      </w:r>
    </w:p>
    <w:p w14:paraId="75FD9F69" w14:textId="77777777" w:rsidR="00F74BD6" w:rsidRDefault="00F74BD6" w:rsidP="00F74BD6">
      <w:pPr>
        <w:rPr>
          <w:rFonts w:hint="eastAsia"/>
        </w:rPr>
      </w:pPr>
      <w:r>
        <w:rPr>
          <w:rFonts w:hint="eastAsia"/>
        </w:rPr>
        <w:t>loader = UnstructuredFileLoader("./科幻短篇.txt")</w:t>
      </w:r>
    </w:p>
    <w:p w14:paraId="1DD988B7" w14:textId="77777777" w:rsidR="00F74BD6" w:rsidRDefault="00F74BD6" w:rsidP="00F74BD6">
      <w:pPr>
        <w:rPr>
          <w:rFonts w:hint="eastAsia"/>
        </w:rPr>
      </w:pPr>
      <w:r>
        <w:rPr>
          <w:rFonts w:hint="eastAsia"/>
        </w:rPr>
        <w:t>text_splitter = CustomTextSplitter("\n\n")</w:t>
      </w:r>
    </w:p>
    <w:p w14:paraId="3D5E9AD7" w14:textId="77777777" w:rsidR="00F74BD6" w:rsidRDefault="00F74BD6" w:rsidP="00F74BD6">
      <w:pPr>
        <w:rPr>
          <w:rFonts w:hint="eastAsia"/>
        </w:rPr>
      </w:pPr>
    </w:p>
    <w:p w14:paraId="7166F315" w14:textId="77777777" w:rsidR="00F74BD6" w:rsidRDefault="00F74BD6" w:rsidP="00F74BD6">
      <w:pPr>
        <w:rPr>
          <w:rFonts w:hint="eastAsia"/>
        </w:rPr>
      </w:pPr>
      <w:r>
        <w:rPr>
          <w:rFonts w:hint="eastAsia"/>
        </w:rPr>
        <w:t># 2.加载文档并分割</w:t>
      </w:r>
    </w:p>
    <w:p w14:paraId="158869B0" w14:textId="77777777" w:rsidR="00F74BD6" w:rsidRDefault="00F74BD6" w:rsidP="00F74BD6">
      <w:pPr>
        <w:rPr>
          <w:rFonts w:hint="eastAsia"/>
        </w:rPr>
      </w:pPr>
      <w:r>
        <w:rPr>
          <w:rFonts w:hint="eastAsia"/>
        </w:rPr>
        <w:t>documents = loader.load()</w:t>
      </w:r>
    </w:p>
    <w:p w14:paraId="2D4B3E8F" w14:textId="77777777" w:rsidR="00F74BD6" w:rsidRDefault="00F74BD6" w:rsidP="00F74BD6">
      <w:pPr>
        <w:rPr>
          <w:rFonts w:hint="eastAsia"/>
        </w:rPr>
      </w:pPr>
      <w:r>
        <w:rPr>
          <w:rFonts w:hint="eastAsia"/>
        </w:rPr>
        <w:t>chunks = text_splitter.split_documents(documents)</w:t>
      </w:r>
    </w:p>
    <w:p w14:paraId="3AABC193" w14:textId="77777777" w:rsidR="00F74BD6" w:rsidRDefault="00F74BD6" w:rsidP="00F74BD6">
      <w:pPr>
        <w:rPr>
          <w:rFonts w:hint="eastAsia"/>
        </w:rPr>
      </w:pPr>
    </w:p>
    <w:p w14:paraId="6A2E0522" w14:textId="77777777" w:rsidR="00F74BD6" w:rsidRDefault="00F74BD6" w:rsidP="00F74BD6">
      <w:pPr>
        <w:rPr>
          <w:rFonts w:hint="eastAsia"/>
        </w:rPr>
      </w:pPr>
      <w:r>
        <w:rPr>
          <w:rFonts w:hint="eastAsia"/>
        </w:rPr>
        <w:t># 3.循环遍历文档信息</w:t>
      </w:r>
    </w:p>
    <w:p w14:paraId="0287D64D" w14:textId="77777777" w:rsidR="00F74BD6" w:rsidRDefault="00F74BD6" w:rsidP="00F74BD6">
      <w:pPr>
        <w:rPr>
          <w:rFonts w:hint="eastAsia"/>
        </w:rPr>
      </w:pPr>
      <w:r>
        <w:rPr>
          <w:rFonts w:hint="eastAsia"/>
        </w:rPr>
        <w:t>for chunk in chunks:</w:t>
      </w:r>
    </w:p>
    <w:p w14:paraId="7033AF2E" w14:textId="610506AF" w:rsidR="00136AA0" w:rsidRDefault="00F74BD6" w:rsidP="00F74BD6">
      <w:pPr>
        <w:ind w:firstLine="420"/>
      </w:pPr>
      <w:r>
        <w:rPr>
          <w:rFonts w:hint="eastAsia"/>
        </w:rPr>
        <w:t>print(f"文档库块内容:{chunk.page_content}")</w:t>
      </w:r>
    </w:p>
    <w:p w14:paraId="04FC603F" w14:textId="344D29B8" w:rsidR="00F74BD6" w:rsidRDefault="00F74BD6" w:rsidP="00F74BD6">
      <w:pPr>
        <w:ind w:firstLine="420"/>
      </w:pPr>
      <w:r w:rsidRPr="00F74BD6">
        <w:lastRenderedPageBreak/>
        <w:t>生成内容：</w:t>
      </w:r>
    </w:p>
    <w:p w14:paraId="06E555DC" w14:textId="77777777" w:rsidR="00F74BD6" w:rsidRDefault="00F74BD6" w:rsidP="00F74BD6">
      <w:pPr>
        <w:ind w:firstLine="420"/>
        <w:rPr>
          <w:rFonts w:hint="eastAsia"/>
        </w:rPr>
      </w:pPr>
      <w:r>
        <w:rPr>
          <w:rFonts w:hint="eastAsia"/>
        </w:rPr>
        <w:t>文档库块内容:星际,穿越,标题</w:t>
      </w:r>
    </w:p>
    <w:p w14:paraId="271B96E4" w14:textId="77777777" w:rsidR="00F74BD6" w:rsidRDefault="00F74BD6" w:rsidP="00F74BD6">
      <w:pPr>
        <w:ind w:firstLine="420"/>
        <w:rPr>
          <w:rFonts w:hint="eastAsia"/>
        </w:rPr>
      </w:pPr>
      <w:r>
        <w:rPr>
          <w:rFonts w:hint="eastAsia"/>
        </w:rPr>
        <w:t>文档库块内容:概要</w:t>
      </w:r>
    </w:p>
    <w:p w14:paraId="6878649E" w14:textId="77777777" w:rsidR="00F74BD6" w:rsidRDefault="00F74BD6" w:rsidP="00F74BD6">
      <w:pPr>
        <w:ind w:firstLine="420"/>
        <w:rPr>
          <w:rFonts w:hint="eastAsia"/>
        </w:rPr>
      </w:pPr>
      <w:r>
        <w:rPr>
          <w:rFonts w:hint="eastAsia"/>
        </w:rPr>
        <w:t>文档库块内容:星系,李昂,文明,这个,高度发达,宇航员,星际,灭绝,一个,穿越</w:t>
      </w:r>
    </w:p>
    <w:p w14:paraId="6DB8FFA6" w14:textId="77777777" w:rsidR="00F74BD6" w:rsidRDefault="00F74BD6" w:rsidP="00F74BD6">
      <w:pPr>
        <w:ind w:firstLine="420"/>
        <w:rPr>
          <w:rFonts w:hint="eastAsia"/>
        </w:rPr>
      </w:pPr>
      <w:r>
        <w:rPr>
          <w:rFonts w:hint="eastAsia"/>
        </w:rPr>
        <w:t>文档库块内容:迷航,星际,第一章</w:t>
      </w:r>
    </w:p>
    <w:p w14:paraId="6D3485FA" w14:textId="77777777" w:rsidR="00F74BD6" w:rsidRDefault="00F74BD6" w:rsidP="00F74BD6">
      <w:pPr>
        <w:ind w:firstLine="420"/>
        <w:rPr>
          <w:rFonts w:hint="eastAsia"/>
        </w:rPr>
      </w:pPr>
      <w:r>
        <w:rPr>
          <w:rFonts w:hint="eastAsia"/>
        </w:rPr>
        <w:t>文档库块内容:飞船,李昂,观察窗,浩瀚,星空,宇航员,经验丰富,星系,与众不同,穿越</w:t>
      </w:r>
    </w:p>
    <w:p w14:paraId="1304BFA2" w14:textId="77777777" w:rsidR="00F74BD6" w:rsidRDefault="00F74BD6" w:rsidP="00F74BD6">
      <w:pPr>
        <w:ind w:firstLine="420"/>
        <w:rPr>
          <w:rFonts w:hint="eastAsia"/>
        </w:rPr>
      </w:pPr>
      <w:r>
        <w:rPr>
          <w:rFonts w:hint="eastAsia"/>
        </w:rPr>
        <w:t>文档库块内容:李昂,星空,睁开眼,眩晕,飞船,星系,扭曲,闪过,发现自己,陌生</w:t>
      </w:r>
    </w:p>
    <w:p w14:paraId="38386E69" w14:textId="77777777" w:rsidR="00F74BD6" w:rsidRDefault="00F74BD6" w:rsidP="00F74BD6">
      <w:pPr>
        <w:ind w:firstLine="420"/>
        <w:rPr>
          <w:rFonts w:hint="eastAsia"/>
        </w:rPr>
      </w:pPr>
      <w:r>
        <w:rPr>
          <w:rFonts w:hint="eastAsia"/>
        </w:rPr>
        <w:t>文档库块内容:异星,第二章,文明</w:t>
      </w:r>
    </w:p>
    <w:p w14:paraId="67F093B3" w14:textId="77777777" w:rsidR="00F74BD6" w:rsidRDefault="00F74BD6" w:rsidP="00F74BD6">
      <w:pPr>
        <w:ind w:firstLine="420"/>
        <w:rPr>
          <w:rFonts w:hint="eastAsia"/>
        </w:rPr>
      </w:pPr>
      <w:r>
        <w:rPr>
          <w:rFonts w:hint="eastAsia"/>
        </w:rPr>
        <w:t>文档库块内容:李昂,文明,行星,一颗,高度发达,小行星,星球,灭绝,星系,这颗</w:t>
      </w:r>
    </w:p>
    <w:p w14:paraId="135F26E7" w14:textId="77777777" w:rsidR="00F74BD6" w:rsidRDefault="00F74BD6" w:rsidP="00F74BD6">
      <w:pPr>
        <w:ind w:firstLine="420"/>
        <w:rPr>
          <w:rFonts w:hint="eastAsia"/>
        </w:rPr>
      </w:pPr>
      <w:r>
        <w:rPr>
          <w:rFonts w:hint="eastAsia"/>
        </w:rPr>
        <w:t>文档库块内容:赛跑,第三章,时间</w:t>
      </w:r>
    </w:p>
    <w:p w14:paraId="44641C79" w14:textId="77777777" w:rsidR="00F74BD6" w:rsidRDefault="00F74BD6" w:rsidP="00F74BD6">
      <w:pPr>
        <w:ind w:firstLine="420"/>
        <w:rPr>
          <w:rFonts w:hint="eastAsia"/>
        </w:rPr>
      </w:pPr>
      <w:r>
        <w:rPr>
          <w:rFonts w:hint="eastAsia"/>
        </w:rPr>
        <w:t>文档库块内容:寻找,李昂,科技知识,小行星,飞船,星系,撞击,紧迫,自己,阻止</w:t>
      </w:r>
    </w:p>
    <w:p w14:paraId="4FA51C68" w14:textId="77777777" w:rsidR="00F74BD6" w:rsidRDefault="00F74BD6" w:rsidP="00F74BD6">
      <w:pPr>
        <w:ind w:firstLine="420"/>
        <w:rPr>
          <w:rFonts w:hint="eastAsia"/>
        </w:rPr>
      </w:pPr>
      <w:r>
        <w:rPr>
          <w:rFonts w:hint="eastAsia"/>
        </w:rPr>
        <w:t>文档库块内容:火花,第四章,智慧</w:t>
      </w:r>
    </w:p>
    <w:p w14:paraId="0C3FA271" w14:textId="77777777" w:rsidR="00F74BD6" w:rsidRDefault="00F74BD6" w:rsidP="00F74BD6">
      <w:pPr>
        <w:ind w:firstLine="420"/>
        <w:rPr>
          <w:rFonts w:hint="eastAsia"/>
        </w:rPr>
      </w:pPr>
      <w:r>
        <w:rPr>
          <w:rFonts w:hint="eastAsia"/>
        </w:rPr>
        <w:t>文档库块内容:能量,李昂,场来,计划,小行星,解决方案,撞击,这个,轨道,科学家</w:t>
      </w:r>
    </w:p>
    <w:p w14:paraId="004788AB" w14:textId="77777777" w:rsidR="00F74BD6" w:rsidRDefault="00F74BD6" w:rsidP="00F74BD6">
      <w:pPr>
        <w:ind w:firstLine="420"/>
        <w:rPr>
          <w:rFonts w:hint="eastAsia"/>
        </w:rPr>
      </w:pPr>
      <w:r>
        <w:rPr>
          <w:rFonts w:hint="eastAsia"/>
        </w:rPr>
        <w:t>文档库块内容:第五章,危机,希望</w:t>
      </w:r>
    </w:p>
    <w:p w14:paraId="5352C3C3" w14:textId="77777777" w:rsidR="00F74BD6" w:rsidRDefault="00F74BD6" w:rsidP="00F74BD6">
      <w:pPr>
        <w:ind w:firstLine="420"/>
        <w:rPr>
          <w:rFonts w:hint="eastAsia"/>
        </w:rPr>
      </w:pPr>
      <w:r>
        <w:rPr>
          <w:rFonts w:hint="eastAsia"/>
        </w:rPr>
        <w:t>文档库块内容:星球,矿物,能量,李昂,夜以继日,小行星,蕴藏,罕见,深处,科学家</w:t>
      </w:r>
    </w:p>
    <w:p w14:paraId="292D0029" w14:textId="77777777" w:rsidR="00F74BD6" w:rsidRDefault="00F74BD6" w:rsidP="00F74BD6">
      <w:pPr>
        <w:ind w:firstLine="420"/>
        <w:rPr>
          <w:rFonts w:hint="eastAsia"/>
        </w:rPr>
      </w:pPr>
      <w:r>
        <w:rPr>
          <w:rFonts w:hint="eastAsia"/>
        </w:rPr>
        <w:t>文档库块内容:第六章,星际,救援</w:t>
      </w:r>
    </w:p>
    <w:p w14:paraId="3E6BF179" w14:textId="77777777" w:rsidR="00F74BD6" w:rsidRDefault="00F74BD6" w:rsidP="00F74BD6">
      <w:pPr>
        <w:ind w:firstLine="420"/>
        <w:rPr>
          <w:rFonts w:hint="eastAsia"/>
        </w:rPr>
      </w:pPr>
      <w:r>
        <w:rPr>
          <w:rFonts w:hint="eastAsia"/>
        </w:rPr>
        <w:t>文档库块内容:小行星,成功,矿物,能量,李昂,撞击,带回,采集,勇敢,实验室</w:t>
      </w:r>
    </w:p>
    <w:p w14:paraId="4E1B7ADC" w14:textId="77777777" w:rsidR="00F74BD6" w:rsidRDefault="00F74BD6" w:rsidP="00F74BD6">
      <w:pPr>
        <w:ind w:firstLine="420"/>
        <w:rPr>
          <w:rFonts w:hint="eastAsia"/>
        </w:rPr>
      </w:pPr>
      <w:r>
        <w:rPr>
          <w:rFonts w:hint="eastAsia"/>
        </w:rPr>
        <w:t>文档库块内容:归途,第七章</w:t>
      </w:r>
    </w:p>
    <w:p w14:paraId="0F4523D7" w14:textId="77777777" w:rsidR="00F74BD6" w:rsidRDefault="00F74BD6" w:rsidP="00F74BD6">
      <w:pPr>
        <w:ind w:firstLine="420"/>
        <w:rPr>
          <w:rFonts w:hint="eastAsia"/>
        </w:rPr>
      </w:pPr>
      <w:r>
        <w:rPr>
          <w:rFonts w:hint="eastAsia"/>
        </w:rPr>
        <w:t>文档库块内容:李昂,遗迹,热烈欢迎,星系,隐藏,感激,解除,通往,这个,探索</w:t>
      </w:r>
    </w:p>
    <w:p w14:paraId="6A7CA161" w14:textId="77777777" w:rsidR="00F74BD6" w:rsidRDefault="00F74BD6" w:rsidP="00F74BD6">
      <w:pPr>
        <w:ind w:firstLine="420"/>
        <w:rPr>
          <w:rFonts w:hint="eastAsia"/>
        </w:rPr>
      </w:pPr>
      <w:r>
        <w:rPr>
          <w:rFonts w:hint="eastAsia"/>
        </w:rPr>
        <w:t>文档库块内容:第八章,重逢,星际</w:t>
      </w:r>
    </w:p>
    <w:p w14:paraId="4A4801DF" w14:textId="77777777" w:rsidR="00F74BD6" w:rsidRDefault="00F74BD6" w:rsidP="00F74BD6">
      <w:pPr>
        <w:ind w:firstLine="420"/>
        <w:rPr>
          <w:rFonts w:hint="eastAsia"/>
        </w:rPr>
      </w:pPr>
      <w:r>
        <w:rPr>
          <w:rFonts w:hint="eastAsia"/>
        </w:rPr>
        <w:t>文档库块内容:李昂,归属感,归途,星系,穿越,踏上,冒险,告别,前所未有,平静</w:t>
      </w:r>
    </w:p>
    <w:p w14:paraId="477C969D" w14:textId="77777777" w:rsidR="00F74BD6" w:rsidRDefault="00F74BD6" w:rsidP="00F74BD6">
      <w:pPr>
        <w:ind w:firstLine="420"/>
        <w:rPr>
          <w:rFonts w:hint="eastAsia"/>
        </w:rPr>
      </w:pPr>
      <w:r>
        <w:rPr>
          <w:rFonts w:hint="eastAsia"/>
        </w:rPr>
        <w:t>文档库块内容:第九章,开始</w:t>
      </w:r>
    </w:p>
    <w:p w14:paraId="11AACD45" w14:textId="77777777" w:rsidR="00F74BD6" w:rsidRDefault="00F74BD6" w:rsidP="00F74BD6">
      <w:pPr>
        <w:ind w:firstLine="420"/>
        <w:rPr>
          <w:rFonts w:hint="eastAsia"/>
        </w:rPr>
      </w:pPr>
      <w:r>
        <w:rPr>
          <w:rFonts w:hint="eastAsia"/>
        </w:rPr>
        <w:t>文档库块内容:李昂,星球,星际,之间,一个,开启,激励,全新,无数,英雄</w:t>
      </w:r>
    </w:p>
    <w:p w14:paraId="60918770" w14:textId="77777777" w:rsidR="00F74BD6" w:rsidRDefault="00F74BD6" w:rsidP="00F74BD6">
      <w:pPr>
        <w:ind w:firstLine="420"/>
        <w:rPr>
          <w:rFonts w:hint="eastAsia"/>
        </w:rPr>
      </w:pPr>
      <w:r>
        <w:rPr>
          <w:rFonts w:hint="eastAsia"/>
        </w:rPr>
        <w:t>文档库块内容:第十章,星际,使者</w:t>
      </w:r>
    </w:p>
    <w:p w14:paraId="4A05B671" w14:textId="77777777" w:rsidR="00F74BD6" w:rsidRDefault="00F74BD6" w:rsidP="00F74BD6">
      <w:pPr>
        <w:ind w:firstLine="420"/>
        <w:rPr>
          <w:rFonts w:hint="eastAsia"/>
        </w:rPr>
      </w:pPr>
      <w:r>
        <w:rPr>
          <w:rFonts w:hint="eastAsia"/>
        </w:rPr>
        <w:t>文档库块内容:文明,李昂,旅程,使者,美好,宇宙,探索,交流,挑战,面对</w:t>
      </w:r>
    </w:p>
    <w:p w14:paraId="5834F653" w14:textId="77777777" w:rsidR="00F74BD6" w:rsidRDefault="00F74BD6" w:rsidP="00F74BD6">
      <w:pPr>
        <w:ind w:firstLine="420"/>
        <w:rPr>
          <w:rFonts w:hint="eastAsia"/>
        </w:rPr>
      </w:pPr>
      <w:r>
        <w:rPr>
          <w:rFonts w:hint="eastAsia"/>
        </w:rPr>
        <w:t>文档库块内容:慕课</w:t>
      </w:r>
    </w:p>
    <w:p w14:paraId="5A9201C7" w14:textId="02DAAFDD" w:rsidR="00F74BD6" w:rsidRDefault="00F74BD6" w:rsidP="00F74BD6">
      <w:pPr>
        <w:ind w:firstLine="420"/>
      </w:pPr>
      <w:r>
        <w:rPr>
          <w:rFonts w:hint="eastAsia"/>
        </w:rPr>
        <w:t>文档库块内容:梦工厂,程序员</w:t>
      </w:r>
    </w:p>
    <w:p w14:paraId="576D2190" w14:textId="77777777" w:rsidR="00F74BD6" w:rsidRPr="00F74BD6" w:rsidRDefault="00F74BD6" w:rsidP="00F74BD6">
      <w:pPr>
        <w:ind w:firstLine="420"/>
        <w:rPr>
          <w:b/>
          <w:bCs/>
        </w:rPr>
      </w:pPr>
      <w:r w:rsidRPr="00F74BD6">
        <w:rPr>
          <w:b/>
          <w:bCs/>
        </w:rPr>
        <w:t>02. RAG 文档分割/分块总结</w:t>
      </w:r>
    </w:p>
    <w:p w14:paraId="10AD830F" w14:textId="77777777" w:rsidR="00F74BD6" w:rsidRPr="00F74BD6" w:rsidRDefault="00F74BD6" w:rsidP="00F74BD6">
      <w:pPr>
        <w:ind w:firstLine="420"/>
      </w:pPr>
      <w:r w:rsidRPr="00F74BD6">
        <w:t>在前面的课时中，我们学习过 字符文本分割器、递归字符文本分割器、Html标题/段分割器、语义分割器 等多种文本分割器类型，这也是目前 RAG 分块 Chunk 的 4 种策略：</w:t>
      </w:r>
    </w:p>
    <w:p w14:paraId="6B897F95" w14:textId="77777777" w:rsidR="00F74BD6" w:rsidRPr="00F74BD6" w:rsidRDefault="00F74BD6" w:rsidP="00F74BD6">
      <w:pPr>
        <w:numPr>
          <w:ilvl w:val="0"/>
          <w:numId w:val="1"/>
        </w:numPr>
      </w:pPr>
      <w:r w:rsidRPr="00F74BD6">
        <w:t>固定大小分块：这是最常见的分块方法，通过设定块的大小和是否有重叠来决定分块。这种方法简单直接，不需要使用任何NLP库，因此计算成本低且易于使用，例如 CharacterTextSplitter，亦或者直接循环遍历固定大小拆分。</w:t>
      </w:r>
    </w:p>
    <w:p w14:paraId="14F06C9F" w14:textId="77777777" w:rsidR="00F74BD6" w:rsidRPr="00F74BD6" w:rsidRDefault="00F74BD6" w:rsidP="00F74BD6">
      <w:pPr>
        <w:numPr>
          <w:ilvl w:val="0"/>
          <w:numId w:val="1"/>
        </w:numPr>
      </w:pPr>
      <w:r w:rsidRPr="00F74BD6">
        <w:t>基于结构的分块：常见的 HTML、MARKDOWN 格式，或者其他可以有明确结构格式的文档。这种可以借助“结构感知”对文档分块，充分利用文档文本以外的信息，类似 LangChain 中的 HTMLHeaderTextSplitter 等。</w:t>
      </w:r>
    </w:p>
    <w:p w14:paraId="6683BC0B" w14:textId="77777777" w:rsidR="00F74BD6" w:rsidRPr="00F74BD6" w:rsidRDefault="00F74BD6" w:rsidP="00F74BD6">
      <w:pPr>
        <w:numPr>
          <w:ilvl w:val="0"/>
          <w:numId w:val="1"/>
        </w:numPr>
      </w:pPr>
      <w:r w:rsidRPr="00F74BD6">
        <w:t>基于语义的分块：这种策略旨在确保每个分块包含尽可能多的语义独立信息。可以采用不同的方法，如标点符号、自然段落、或者NLTK、Spicy 等工具包来实现语义分块，或者 Embedding-based 方法，例如 LangChain 中的 SemanticChunker 等。</w:t>
      </w:r>
    </w:p>
    <w:p w14:paraId="66D1D93F" w14:textId="77777777" w:rsidR="00F74BD6" w:rsidRPr="00F74BD6" w:rsidRDefault="00F74BD6" w:rsidP="00F74BD6">
      <w:pPr>
        <w:numPr>
          <w:ilvl w:val="0"/>
          <w:numId w:val="1"/>
        </w:numPr>
      </w:pPr>
      <w:r w:rsidRPr="00F74BD6">
        <w:t>递归分块：递归分块使用一组分隔符，以分层和迭代的方式将输入文本划分为更小的块。如果最初分割文本没有产生所需大小或结构的块，则该方法会继续递归地分割直到满足条件，例如 LangChain 中的 RecursiveCharacterTextSplitter 等。</w:t>
      </w:r>
    </w:p>
    <w:p w14:paraId="1B882B44" w14:textId="77777777" w:rsidR="00F74BD6" w:rsidRPr="00F74BD6" w:rsidRDefault="00F74BD6" w:rsidP="00F74BD6">
      <w:pPr>
        <w:ind w:firstLine="420"/>
      </w:pPr>
      <w:r w:rsidRPr="00F74BD6">
        <w:t>这些策略各有优势和适用场景，选择合适的分块策略取决于具体的应用需求和数据特性。很遗憾，到目前为止还没有什么是最优的策略，但这也是很难有一个产品一统天下的原因。</w:t>
      </w:r>
      <w:r w:rsidRPr="00F74BD6">
        <w:lastRenderedPageBreak/>
        <w:t>同时策略可以组合使用，并不是一类文档只能用一种策略。</w:t>
      </w:r>
    </w:p>
    <w:p w14:paraId="51F0A053" w14:textId="77777777" w:rsidR="00F74BD6" w:rsidRPr="00F74BD6" w:rsidRDefault="00F74BD6" w:rsidP="00F74BD6">
      <w:pPr>
        <w:ind w:firstLine="420"/>
      </w:pPr>
      <w:r w:rsidRPr="00F74BD6">
        <w:t>[!IMPORTANT]</w:t>
      </w:r>
    </w:p>
    <w:p w14:paraId="17437B14" w14:textId="77777777" w:rsidR="00F74BD6" w:rsidRPr="00F74BD6" w:rsidRDefault="00F74BD6" w:rsidP="00F74BD6">
      <w:pPr>
        <w:ind w:firstLine="420"/>
      </w:pPr>
      <w:r w:rsidRPr="00F74BD6">
        <w:t>对于一个 RAG 场景，分成四个主要阶段：预检索、检索、后检索 和 生成，其中 分块 是 预检索 阶段的策略，如果在 分块 阶段尝试了上述 4 种策略均没有很好的效果，或许就不应该采用 RAG 的策略，而是使用 微调 的方式，让这部分知识成为模型永久的记忆，效果可能会更好</w:t>
      </w:r>
    </w:p>
    <w:p w14:paraId="08EC67D4" w14:textId="77777777" w:rsidR="00F74BD6" w:rsidRPr="00F74BD6" w:rsidRDefault="00F74BD6" w:rsidP="00F74BD6">
      <w:pPr>
        <w:ind w:firstLine="420"/>
        <w:rPr>
          <w:rFonts w:hint="eastAsia"/>
        </w:rPr>
      </w:pPr>
    </w:p>
    <w:sectPr w:rsidR="00F74BD6" w:rsidRPr="00F74B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FA6F9D"/>
    <w:multiLevelType w:val="multilevel"/>
    <w:tmpl w:val="2EDE4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4234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553"/>
    <w:rsid w:val="00136AA0"/>
    <w:rsid w:val="001E0E99"/>
    <w:rsid w:val="00CA5D1E"/>
    <w:rsid w:val="00D43553"/>
    <w:rsid w:val="00F7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A7577"/>
  <w15:chartTrackingRefBased/>
  <w15:docId w15:val="{652156FF-3E2D-4CF3-95B2-403F8B886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4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3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8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9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85911">
              <w:blockQuote w:val="1"/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single" w:sz="48" w:space="16" w:color="6699FF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5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67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3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72277">
              <w:blockQuote w:val="1"/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single" w:sz="48" w:space="16" w:color="6699FF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93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2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420</Words>
  <Characters>2395</Characters>
  <Application>Microsoft Office Word</Application>
  <DocSecurity>0</DocSecurity>
  <Lines>19</Lines>
  <Paragraphs>5</Paragraphs>
  <ScaleCrop>false</ScaleCrop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2024-10-07T07:45:00Z</dcterms:created>
  <dcterms:modified xsi:type="dcterms:W3CDTF">2024-10-07T08:01:00Z</dcterms:modified>
</cp:coreProperties>
</file>